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41" w:rsidRPr="00E67BBA" w:rsidRDefault="00121441" w:rsidP="00121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7BBA">
        <w:rPr>
          <w:rFonts w:ascii="Times New Roman" w:eastAsia="Times New Roman" w:hAnsi="Times New Roman" w:cs="Times New Roman"/>
          <w:sz w:val="20"/>
          <w:szCs w:val="20"/>
        </w:rPr>
        <w:t>ИНФОРМАЦИОННОЕ СООБЩЕНИЕ</w:t>
      </w:r>
    </w:p>
    <w:p w:rsidR="00121441" w:rsidRPr="00E67BBA" w:rsidRDefault="00121441" w:rsidP="001214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67BBA">
        <w:rPr>
          <w:rFonts w:ascii="Times New Roman" w:hAnsi="Times New Roman" w:cs="Times New Roman"/>
          <w:sz w:val="20"/>
          <w:szCs w:val="20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</w:t>
      </w:r>
    </w:p>
    <w:p w:rsidR="00121441" w:rsidRPr="00E67BBA" w:rsidRDefault="00121441" w:rsidP="001214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67BBA">
        <w:rPr>
          <w:rFonts w:ascii="Times New Roman" w:hAnsi="Times New Roman" w:cs="Times New Roman"/>
          <w:sz w:val="20"/>
          <w:szCs w:val="20"/>
        </w:rPr>
        <w:t xml:space="preserve">население о возможном </w:t>
      </w:r>
      <w:r>
        <w:rPr>
          <w:rFonts w:ascii="Times New Roman" w:hAnsi="Times New Roman" w:cs="Times New Roman"/>
          <w:sz w:val="20"/>
          <w:szCs w:val="20"/>
        </w:rPr>
        <w:t>предоставлении в аренду  земельный участок: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1276"/>
        <w:gridCol w:w="2126"/>
      </w:tblGrid>
      <w:tr w:rsidR="00121441" w:rsidRPr="00E67BBA" w:rsidTr="005B2B9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441" w:rsidRPr="00E67BBA" w:rsidRDefault="00121441" w:rsidP="005B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441" w:rsidRPr="00E67BBA" w:rsidRDefault="00121441" w:rsidP="005B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Местоположение, кадастровый номер земельного участка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441" w:rsidRPr="00E67BBA" w:rsidRDefault="00121441" w:rsidP="005B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441" w:rsidRPr="00E67BBA" w:rsidRDefault="00121441" w:rsidP="005B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441" w:rsidRPr="00E67BBA" w:rsidRDefault="00121441" w:rsidP="005B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</w:tr>
      <w:tr w:rsidR="00121441" w:rsidRPr="00E67BBA" w:rsidTr="005B2B9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441" w:rsidRPr="00E67BBA" w:rsidRDefault="00121441" w:rsidP="005B2B9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441" w:rsidRPr="00E67BBA" w:rsidRDefault="00121441" w:rsidP="005B2B9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городской округ Домодедово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 Никитское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441" w:rsidRPr="00E67BBA" w:rsidRDefault="00121441" w:rsidP="005B2B9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 личного подсобного хозяйства  (приусадебный земельный участок) (2.2)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441" w:rsidRPr="00E67BBA" w:rsidRDefault="00121441" w:rsidP="005B2B9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441" w:rsidRPr="00E67BBA" w:rsidRDefault="00121441" w:rsidP="005B2B9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</w:tbl>
    <w:p w:rsidR="00121441" w:rsidRPr="00E67BBA" w:rsidRDefault="00121441" w:rsidP="0012144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7BBA">
        <w:rPr>
          <w:rFonts w:ascii="Times New Roman" w:hAnsi="Times New Roman" w:cs="Times New Roman"/>
          <w:sz w:val="20"/>
          <w:szCs w:val="20"/>
        </w:rPr>
        <w:t>Граждане или крестьянские (фермерские) хозяйства заинтересованные в предоставлении в аренду вышеуказанного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121441" w:rsidRPr="00E67BBA" w:rsidRDefault="00121441" w:rsidP="0012144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7BBA">
        <w:rPr>
          <w:rFonts w:ascii="Times New Roman" w:hAnsi="Times New Roman" w:cs="Times New Roman"/>
          <w:sz w:val="20"/>
          <w:szCs w:val="20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0"/>
          <w:szCs w:val="20"/>
        </w:rPr>
        <w:t>аренды</w:t>
      </w:r>
      <w:r w:rsidRPr="00E67BBA">
        <w:rPr>
          <w:rFonts w:ascii="Times New Roman" w:hAnsi="Times New Roman" w:cs="Times New Roman"/>
          <w:sz w:val="20"/>
          <w:szCs w:val="20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121441" w:rsidRPr="00E67BBA" w:rsidRDefault="00121441" w:rsidP="0012144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7BBA">
        <w:rPr>
          <w:rFonts w:ascii="Times New Roman" w:hAnsi="Times New Roman" w:cs="Times New Roman"/>
          <w:sz w:val="20"/>
          <w:szCs w:val="20"/>
        </w:rPr>
        <w:t>В заявлении необходимо указать:</w:t>
      </w:r>
    </w:p>
    <w:p w:rsidR="00121441" w:rsidRPr="00E67BBA" w:rsidRDefault="00121441" w:rsidP="0012144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7BBA">
        <w:rPr>
          <w:rFonts w:ascii="Times New Roman" w:hAnsi="Times New Roman" w:cs="Times New Roman"/>
          <w:sz w:val="20"/>
          <w:szCs w:val="20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121441" w:rsidRPr="00E67BBA" w:rsidRDefault="00121441" w:rsidP="0012144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7BBA">
        <w:rPr>
          <w:rFonts w:ascii="Times New Roman" w:hAnsi="Times New Roman" w:cs="Times New Roman"/>
          <w:sz w:val="20"/>
          <w:szCs w:val="20"/>
        </w:rPr>
        <w:t>К заявлению необходимо приложить:</w:t>
      </w:r>
    </w:p>
    <w:p w:rsidR="00121441" w:rsidRPr="00E67BBA" w:rsidRDefault="00121441" w:rsidP="0012144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7BBA">
        <w:rPr>
          <w:rFonts w:ascii="Times New Roman" w:hAnsi="Times New Roman" w:cs="Times New Roman"/>
          <w:sz w:val="20"/>
          <w:szCs w:val="20"/>
        </w:rPr>
        <w:t>- копии документов, удостоверяющих личность заявителя (для граждан);</w:t>
      </w:r>
    </w:p>
    <w:p w:rsidR="00121441" w:rsidRPr="00E67BBA" w:rsidRDefault="00121441" w:rsidP="0012144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7BBA">
        <w:rPr>
          <w:rFonts w:ascii="Times New Roman" w:hAnsi="Times New Roman" w:cs="Times New Roman"/>
          <w:sz w:val="20"/>
          <w:szCs w:val="20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121441" w:rsidRPr="00E67BBA" w:rsidRDefault="00121441" w:rsidP="00121441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67BB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05.08.2019</w:t>
      </w:r>
      <w:r w:rsidRPr="00E67BB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в 10.00 </w:t>
      </w:r>
    </w:p>
    <w:p w:rsidR="00121441" w:rsidRPr="00E67BBA" w:rsidRDefault="00121441" w:rsidP="00121441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67BB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05.09</w:t>
      </w:r>
      <w:r w:rsidRPr="00E67BB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.201</w:t>
      </w:r>
      <w:r w:rsidRPr="00E67BBA">
        <w:rPr>
          <w:rFonts w:ascii="Times New Roman" w:eastAsia="Times New Roman" w:hAnsi="Times New Roman" w:cs="Times New Roman"/>
          <w:sz w:val="20"/>
          <w:szCs w:val="20"/>
          <w:lang w:eastAsia="x-none"/>
        </w:rPr>
        <w:t>9</w:t>
      </w:r>
      <w:r w:rsidRPr="00E67BB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в 12.00</w:t>
      </w:r>
    </w:p>
    <w:p w:rsidR="00121441" w:rsidRPr="00E67BBA" w:rsidRDefault="00121441" w:rsidP="00121441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67BB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05.09</w:t>
      </w:r>
      <w:r w:rsidRPr="00E67BB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.201</w:t>
      </w:r>
      <w:r w:rsidRPr="00E67BBA">
        <w:rPr>
          <w:rFonts w:ascii="Times New Roman" w:eastAsia="Times New Roman" w:hAnsi="Times New Roman" w:cs="Times New Roman"/>
          <w:sz w:val="20"/>
          <w:szCs w:val="20"/>
          <w:lang w:eastAsia="x-none"/>
        </w:rPr>
        <w:t>9</w:t>
      </w:r>
      <w:r w:rsidRPr="00E67BB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в </w:t>
      </w:r>
      <w:r w:rsidRPr="00E67BBA">
        <w:rPr>
          <w:rFonts w:ascii="Times New Roman" w:eastAsia="Times New Roman" w:hAnsi="Times New Roman" w:cs="Times New Roman"/>
          <w:sz w:val="20"/>
          <w:szCs w:val="20"/>
          <w:lang w:eastAsia="x-none"/>
        </w:rPr>
        <w:t>15</w:t>
      </w:r>
      <w:r w:rsidRPr="00E67BB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.00</w:t>
      </w:r>
    </w:p>
    <w:p w:rsidR="00121441" w:rsidRPr="00E67BBA" w:rsidRDefault="00121441" w:rsidP="0012144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67BBA">
        <w:rPr>
          <w:rFonts w:ascii="Times New Roman" w:hAnsi="Times New Roman" w:cs="Times New Roman"/>
          <w:sz w:val="20"/>
          <w:szCs w:val="20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E67BB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ответственное лицо – Слива Наталия Петровна.</w:t>
      </w:r>
    </w:p>
    <w:p w:rsidR="00121441" w:rsidRPr="00E67BBA" w:rsidRDefault="00121441" w:rsidP="0012144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21441" w:rsidRDefault="00121441" w:rsidP="0012144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121441" w:rsidRPr="00E67BBA" w:rsidRDefault="00121441" w:rsidP="0012144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7BBA">
        <w:rPr>
          <w:rFonts w:ascii="Times New Roman" w:eastAsia="Times New Roman" w:hAnsi="Times New Roman" w:cs="Times New Roman"/>
          <w:sz w:val="20"/>
          <w:szCs w:val="20"/>
        </w:rPr>
        <w:t>Заместитель председателя комитета по</w:t>
      </w:r>
    </w:p>
    <w:p w:rsidR="00121441" w:rsidRPr="00E67BBA" w:rsidRDefault="00121441" w:rsidP="00121441">
      <w:pPr>
        <w:tabs>
          <w:tab w:val="left" w:pos="708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67BBA">
        <w:rPr>
          <w:rFonts w:ascii="Times New Roman" w:eastAsia="Times New Roman" w:hAnsi="Times New Roman" w:cs="Times New Roman"/>
          <w:sz w:val="20"/>
          <w:szCs w:val="20"/>
        </w:rPr>
        <w:t>управлению  имуществом</w:t>
      </w:r>
      <w:r w:rsidRPr="00E67BBA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E67BBA">
        <w:rPr>
          <w:rFonts w:ascii="Times New Roman" w:eastAsia="Times New Roman" w:hAnsi="Times New Roman" w:cs="Times New Roman"/>
          <w:sz w:val="20"/>
          <w:szCs w:val="20"/>
        </w:rPr>
        <w:t>В.Н. Солопов</w:t>
      </w:r>
    </w:p>
    <w:p w:rsidR="00121441" w:rsidRPr="00E67BBA" w:rsidRDefault="00121441" w:rsidP="00121441">
      <w:pPr>
        <w:rPr>
          <w:rFonts w:ascii="Times New Roman" w:hAnsi="Times New Roman" w:cs="Times New Roman"/>
          <w:sz w:val="20"/>
          <w:szCs w:val="20"/>
        </w:rPr>
      </w:pPr>
    </w:p>
    <w:p w:rsidR="00ED7C67" w:rsidRDefault="00ED7C67"/>
    <w:sectPr w:rsidR="00ED7C67" w:rsidSect="0012144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41"/>
    <w:rsid w:val="00121441"/>
    <w:rsid w:val="00E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4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4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2019-08-02T08:00:00Z</dcterms:created>
  <dcterms:modified xsi:type="dcterms:W3CDTF">2019-08-02T08:01:00Z</dcterms:modified>
</cp:coreProperties>
</file>